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E" w:rsidRDefault="00057AFE" w:rsidP="0005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REZERWACJA  INDYWIDUALNA</w:t>
      </w:r>
    </w:p>
    <w:p w:rsidR="00057AFE" w:rsidRDefault="00057AFE" w:rsidP="0005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/można rezerwować z 18.03/19.03 oraz z 19.03/20.03.2022/</w:t>
      </w:r>
    </w:p>
    <w:p w:rsid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1) pokoje typu standard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   - </w:t>
      </w:r>
      <w:proofErr w:type="spellStart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pok</w:t>
      </w:r>
      <w:proofErr w:type="spellEnd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 osobowy 100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  2 osobowy 140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3 osobowy 170 zł ze śniadaniem </w:t>
      </w:r>
    </w:p>
    <w:p w:rsid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4 osobowy 230 zł ze śniadaniem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2) pokoje typu superior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   - </w:t>
      </w:r>
      <w:proofErr w:type="spellStart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pok</w:t>
      </w:r>
      <w:proofErr w:type="spellEnd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 osobowy 130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2 osobowy 170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3 osobowy 230 zł ze śniadaniem</w:t>
      </w:r>
    </w:p>
    <w:p w:rsid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4-osobowy 270 zł ze śniadaniem</w:t>
      </w:r>
      <w:bookmarkStart w:id="0" w:name="_GoBack"/>
      <w:bookmarkEnd w:id="0"/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3) pokoje typu Deluxe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    - </w:t>
      </w:r>
      <w:proofErr w:type="spellStart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pok</w:t>
      </w:r>
      <w:proofErr w:type="spellEnd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1 -osobowy 190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2- osobowy 240 zł ze śniadaniem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3 -osobowy 350 zł ze śniadaniem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   - pok. 4- osobowy 440 zł ze śniadaniem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W cenie pobytu :</w:t>
      </w: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-obfite śniadanie serwowane w formie bufetu szwedzkiego </w:t>
      </w: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-bezpłatny monitorowany parking </w:t>
      </w: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-bezpłatne </w:t>
      </w:r>
      <w:proofErr w:type="spellStart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>Wi</w:t>
      </w:r>
      <w:proofErr w:type="spellEnd"/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- Fi w całym obiekcie</w:t>
      </w:r>
      <w:r w:rsidRPr="00057AF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-20 % zniżki na Baseny Termalne przy rezerwacji grupowej </w:t>
      </w:r>
    </w:p>
    <w:p w:rsidR="00057AFE" w:rsidRPr="00057AFE" w:rsidRDefault="00057AFE" w:rsidP="00057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71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4893"/>
      </w:tblGrid>
      <w:tr w:rsidR="00057AFE" w:rsidRPr="00057AFE" w:rsidTr="00057AFE">
        <w:trPr>
          <w:tblCellSpacing w:w="0" w:type="dxa"/>
        </w:trPr>
        <w:tc>
          <w:tcPr>
            <w:tcW w:w="2280" w:type="dxa"/>
            <w:vAlign w:val="center"/>
            <w:hideMark/>
          </w:tcPr>
          <w:p w:rsidR="00057AFE" w:rsidRPr="00057AFE" w:rsidRDefault="00057AFE" w:rsidP="000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057AFE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2A75C136" wp14:editId="0281FA3B">
                  <wp:extent cx="1428750" cy="1428750"/>
                  <wp:effectExtent l="0" t="0" r="0" b="0"/>
                  <wp:docPr id="1" name="Obraz 1" descr="https://zasobygwp.pl/proxy?sig=e1f13ee73b417eea1d7ca14d868a4ef248321c1a3b1341f6d15c9e86271807d9&amp;url=aHR0cDovL2dvc2NpbmllY3VuaWVqb3cucGwvaW1hZ2VzL2ltYWdlcy9vdGhlci9nb3NjaW5pZWMtbG9nby1lbWFpbC5qcG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sobygwp.pl/proxy?sig=e1f13ee73b417eea1d7ca14d868a4ef248321c1a3b1341f6d15c9e86271807d9&amp;url=aHR0cDovL2dvc2NpbmllY3VuaWVqb3cucGwvaW1hZ2VzL2ltYWdlcy9vdGhlci9nb3NjaW5pZWMtbG9nby1lbWFpbC5qcG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57AFE" w:rsidRPr="00057AFE" w:rsidRDefault="00057AFE" w:rsidP="00057AFE">
            <w:pPr>
              <w:spacing w:after="12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99CC"/>
                <w:kern w:val="36"/>
                <w:sz w:val="36"/>
                <w:szCs w:val="36"/>
                <w:lang w:eastAsia="pl-PL"/>
              </w:rPr>
            </w:pPr>
            <w:r w:rsidRPr="00057AFE">
              <w:rPr>
                <w:rFonts w:ascii="Helvetica" w:eastAsia="Times New Roman" w:hAnsi="Helvetica" w:cs="Helvetica"/>
                <w:b/>
                <w:bCs/>
                <w:color w:val="0099CC"/>
                <w:kern w:val="36"/>
                <w:sz w:val="36"/>
                <w:szCs w:val="36"/>
                <w:lang w:eastAsia="pl-PL"/>
              </w:rPr>
              <w:t>Gościniec "Nad Wartą"</w:t>
            </w:r>
          </w:p>
          <w:p w:rsidR="00057AFE" w:rsidRPr="00057AFE" w:rsidRDefault="00057AFE" w:rsidP="00057AFE">
            <w:pPr>
              <w:spacing w:after="120" w:line="240" w:lineRule="auto"/>
              <w:outlineLvl w:val="3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  <w:r w:rsidRPr="00057AFE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  <w:t>Recepcja: +48 632 888 628</w:t>
            </w:r>
          </w:p>
          <w:p w:rsidR="00057AFE" w:rsidRPr="00057AFE" w:rsidRDefault="00057AFE" w:rsidP="00057AFE">
            <w:pPr>
              <w:spacing w:after="120" w:line="240" w:lineRule="auto"/>
              <w:outlineLvl w:val="3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  <w:r w:rsidRPr="00057AFE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  <w:t>Biuro: +48 632 888 410</w:t>
            </w:r>
          </w:p>
          <w:p w:rsidR="00057AFE" w:rsidRPr="00057AFE" w:rsidRDefault="00057AFE" w:rsidP="00057AFE">
            <w:pPr>
              <w:spacing w:after="120" w:line="240" w:lineRule="auto"/>
              <w:outlineLvl w:val="5"/>
              <w:rPr>
                <w:rFonts w:ascii="Helvetica" w:eastAsia="Times New Roman" w:hAnsi="Helvetica" w:cs="Helvetica"/>
                <w:color w:val="999999"/>
                <w:sz w:val="36"/>
                <w:szCs w:val="36"/>
                <w:lang w:eastAsia="pl-PL"/>
              </w:rPr>
            </w:pPr>
            <w:hyperlink r:id="rId6" w:history="1">
              <w:r w:rsidRPr="00057AFE">
                <w:rPr>
                  <w:rFonts w:ascii="Helvetica" w:eastAsia="Times New Roman" w:hAnsi="Helvetica" w:cs="Helvetica"/>
                  <w:color w:val="999999"/>
                  <w:sz w:val="36"/>
                  <w:szCs w:val="36"/>
                  <w:lang w:eastAsia="pl-PL"/>
                </w:rPr>
                <w:t>gosciniecuniejow.pl</w:t>
              </w:r>
            </w:hyperlink>
          </w:p>
          <w:p w:rsidR="00057AFE" w:rsidRPr="00057AFE" w:rsidRDefault="00057AFE" w:rsidP="00057AFE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pl-PL"/>
              </w:rPr>
            </w:pPr>
          </w:p>
        </w:tc>
      </w:tr>
    </w:tbl>
    <w:p w:rsidR="003B5668" w:rsidRDefault="003B5668"/>
    <w:sectPr w:rsidR="003B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E"/>
    <w:rsid w:val="00057AFE"/>
    <w:rsid w:val="003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30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ciniecuniej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2022-02-14T12:47:00Z</dcterms:created>
  <dcterms:modified xsi:type="dcterms:W3CDTF">2022-02-14T12:52:00Z</dcterms:modified>
</cp:coreProperties>
</file>