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248D" w14:textId="77777777" w:rsidR="003F2A1F" w:rsidRDefault="003F2A1F" w:rsidP="003F2A1F">
      <w:pPr>
        <w:spacing w:after="159"/>
        <w:ind w:right="2448"/>
        <w:jc w:val="right"/>
      </w:pPr>
      <w:r>
        <w:rPr>
          <w:sz w:val="24"/>
        </w:rPr>
        <w:t xml:space="preserve">Wykaz obywateli popierających projekt ustawy Dobrowolny ZUS dla Przedsiębiorców w Polsce </w:t>
      </w:r>
    </w:p>
    <w:p w14:paraId="166D100A" w14:textId="45855D62" w:rsidR="003F2A1F" w:rsidRDefault="003F2A1F" w:rsidP="003F2A1F">
      <w:pPr>
        <w:spacing w:after="0"/>
        <w:ind w:left="-588"/>
      </w:pPr>
      <w:r>
        <w:rPr>
          <w:sz w:val="24"/>
        </w:rPr>
        <w:t xml:space="preserve">    </w:t>
      </w:r>
      <w:r>
        <w:rPr>
          <w:sz w:val="24"/>
        </w:rPr>
        <w:t xml:space="preserve">Nazwa Komitetu brzmi: Komitet Inicjatywy Ustawodawczej projektu ustawy Dobrowolny ZUS dla Przedsiębiorców w Polsce  </w:t>
      </w:r>
    </w:p>
    <w:p w14:paraId="1C975A14" w14:textId="77777777" w:rsidR="00DD6432" w:rsidRDefault="003F2A1F">
      <w:r>
        <w:rPr>
          <w:noProof/>
        </w:rPr>
        <w:drawing>
          <wp:inline distT="0" distB="0" distL="0" distR="0" wp14:anchorId="3B87DED3" wp14:editId="51A0AF7C">
            <wp:extent cx="8892540" cy="5185333"/>
            <wp:effectExtent l="0" t="0" r="3810" b="0"/>
            <wp:docPr id="10305" name="Picture 10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5" name="Picture 103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432" w:rsidSect="003F2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1F"/>
    <w:rsid w:val="003F2A1F"/>
    <w:rsid w:val="00D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5638"/>
  <w15:chartTrackingRefBased/>
  <w15:docId w15:val="{DB7B1425-242D-483D-8BCF-8EE5ED1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A1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Krzysztoporska</dc:creator>
  <cp:keywords/>
  <dc:description/>
  <cp:lastModifiedBy>Maria Krzysztoporska</cp:lastModifiedBy>
  <cp:revision>1</cp:revision>
  <dcterms:created xsi:type="dcterms:W3CDTF">2023-01-30T18:16:00Z</dcterms:created>
  <dcterms:modified xsi:type="dcterms:W3CDTF">2023-01-30T18:19:00Z</dcterms:modified>
</cp:coreProperties>
</file>